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484C" w14:textId="0A839305" w:rsidR="0085764D" w:rsidRDefault="00E53A3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ABDAE4" wp14:editId="482349BF">
            <wp:extent cx="5731510" cy="8316595"/>
            <wp:effectExtent l="0" t="0" r="2540" b="8255"/>
            <wp:docPr id="2" name="그림 2" descr="스크린샷이(가) 표시된 사진&#10;&#10;매우 높은 신뢰도로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코람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BD823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eastAsia="돋움" w:hAnsi="Arial" w:cs="Arial"/>
          <w:color w:val="000000"/>
          <w:kern w:val="0"/>
          <w:sz w:val="27"/>
          <w:szCs w:val="27"/>
        </w:rPr>
      </w:pPr>
      <w:bookmarkStart w:id="0" w:name="_GoBack"/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lastRenderedPageBreak/>
        <w:t xml:space="preserve">◆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>참가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>자격</w:t>
      </w:r>
    </w:p>
    <w:p w14:paraId="0DBFA29D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eastAsia="돋움" w:hAnsi="Arial" w:cs="Arial"/>
          <w:color w:val="000000"/>
          <w:kern w:val="0"/>
          <w:sz w:val="27"/>
          <w:szCs w:val="27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 -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휴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,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재학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중인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대학생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및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대학원생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(2018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년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2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월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이후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졸업생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포함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) </w:t>
      </w:r>
    </w:p>
    <w:p w14:paraId="0BCE2A18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eastAsia="돋움" w:hAnsi="Arial" w:cs="Arial"/>
          <w:color w:val="000000"/>
          <w:kern w:val="0"/>
          <w:sz w:val="27"/>
          <w:szCs w:val="27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 -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개인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및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팀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(2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인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이내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)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참여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가능</w:t>
      </w:r>
    </w:p>
    <w:p w14:paraId="7F319203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2BBB7F3E" w14:textId="77777777" w:rsidR="0085764D" w:rsidRPr="0085764D" w:rsidRDefault="0085764D" w:rsidP="0085764D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 xml:space="preserve">◆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>응모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</w:rPr>
        <w:t>주제</w:t>
      </w:r>
    </w:p>
    <w:p w14:paraId="530D34A1" w14:textId="77777777" w:rsidR="0085764D" w:rsidRPr="0085764D" w:rsidRDefault="0085764D" w:rsidP="0085764D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  - Value-Add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아이디어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</w:rPr>
        <w:t>부문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 /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proofErr w:type="spellStart"/>
      <w:r w:rsidRPr="0085764D">
        <w:rPr>
          <w:rFonts w:ascii="nanumgothic" w:eastAsia="돋움" w:hAnsi="nanumgothic" w:cs="Arial"/>
          <w:color w:val="000000"/>
          <w:kern w:val="0"/>
          <w:sz w:val="22"/>
        </w:rPr>
        <w:t>최유효</w:t>
      </w:r>
      <w:proofErr w:type="spellEnd"/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이용방안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아이디어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부문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중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proofErr w:type="spellStart"/>
      <w:r w:rsidRPr="0085764D">
        <w:rPr>
          <w:rFonts w:ascii="nanumgothic" w:eastAsia="돋움" w:hAnsi="nanumgothic" w:cs="Arial"/>
          <w:color w:val="000000"/>
          <w:kern w:val="0"/>
          <w:sz w:val="22"/>
        </w:rPr>
        <w:t>택</w:t>
      </w:r>
      <w:proofErr w:type="spellEnd"/>
      <w:r w:rsidRPr="0085764D">
        <w:rPr>
          <w:rFonts w:ascii="nanumgothic" w:eastAsia="돋움" w:hAnsi="nanumgothic" w:cs="Arial"/>
          <w:color w:val="000000"/>
          <w:kern w:val="0"/>
          <w:sz w:val="22"/>
        </w:rPr>
        <w:t>1</w:t>
      </w:r>
    </w:p>
    <w:p w14:paraId="3CA8ECCA" w14:textId="77777777" w:rsidR="0085764D" w:rsidRPr="0085764D" w:rsidRDefault="0085764D" w:rsidP="0085764D">
      <w:pPr>
        <w:widowControl/>
        <w:wordWrap/>
        <w:autoSpaceDE/>
        <w:autoSpaceDN/>
        <w:spacing w:line="240" w:lineRule="auto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  - PDF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혹은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PPT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파일로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제출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(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분량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제한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없음</w:t>
      </w:r>
      <w:r w:rsidRPr="0085764D">
        <w:rPr>
          <w:rFonts w:ascii="nanumgothic" w:eastAsia="돋움" w:hAnsi="nanumgothic" w:cs="Arial"/>
          <w:color w:val="000000"/>
          <w:kern w:val="0"/>
          <w:sz w:val="22"/>
        </w:rPr>
        <w:t>) </w:t>
      </w:r>
    </w:p>
    <w:tbl>
      <w:tblPr>
        <w:tblW w:w="9510" w:type="dxa"/>
        <w:tblCellSpacing w:w="5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17"/>
      </w:tblGrid>
      <w:tr w:rsidR="0085764D" w:rsidRPr="0085764D" w14:paraId="1EEFAA61" w14:textId="77777777" w:rsidTr="0085764D">
        <w:trPr>
          <w:tblCellSpacing w:w="5" w:type="dxa"/>
        </w:trPr>
        <w:tc>
          <w:tcPr>
            <w:tcW w:w="4695" w:type="dxa"/>
            <w:shd w:val="clear" w:color="auto" w:fill="FFFFFF"/>
            <w:vAlign w:val="center"/>
            <w:hideMark/>
          </w:tcPr>
          <w:p w14:paraId="3790D53A" w14:textId="77777777" w:rsidR="0085764D" w:rsidRPr="0085764D" w:rsidRDefault="0085764D" w:rsidP="0085764D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nanumgothic" w:eastAsia="굴림" w:hAnsi="nanumgothic" w:cs="Arial" w:hint="eastAsia"/>
                <w:b/>
                <w:bCs/>
                <w:color w:val="000000"/>
                <w:kern w:val="0"/>
                <w:sz w:val="22"/>
              </w:rPr>
            </w:pP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Value - Add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14:paraId="4A50F5BA" w14:textId="77777777" w:rsidR="0085764D" w:rsidRPr="0085764D" w:rsidRDefault="0085764D" w:rsidP="0085764D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nanumgothic" w:eastAsia="굴림" w:hAnsi="nanumgothic" w:cs="Arial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최유효</w:t>
            </w:r>
            <w:proofErr w:type="spellEnd"/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이용</w:t>
            </w: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방안</w:t>
            </w: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85764D" w:rsidRPr="0085764D" w14:paraId="093DDC56" w14:textId="77777777" w:rsidTr="0085764D">
        <w:trPr>
          <w:tblCellSpacing w:w="5" w:type="dxa"/>
        </w:trPr>
        <w:tc>
          <w:tcPr>
            <w:tcW w:w="4695" w:type="dxa"/>
            <w:shd w:val="clear" w:color="auto" w:fill="FFFFFF"/>
            <w:vAlign w:val="center"/>
            <w:hideMark/>
          </w:tcPr>
          <w:p w14:paraId="6B67FB7D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전국의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오피스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빌딩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(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연면적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33,000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㎡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이상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)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중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</w:t>
            </w:r>
            <w:r w:rsidRPr="0085764D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한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개를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선택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, AMC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의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입장에서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오피스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빌딩의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</w:t>
            </w:r>
            <w:r w:rsidRPr="0085764D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가치를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극대화할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수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있는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아이디어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기획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14:paraId="0F27E9B7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전국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지역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내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특정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부지를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선택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, </w:t>
            </w:r>
            <w:r w:rsidRPr="0085764D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부동산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Developer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의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입장에서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친환경적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</w:t>
            </w:r>
            <w:r w:rsidRPr="0085764D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부동산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개발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(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단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,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주거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또는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상업용</w:t>
            </w:r>
            <w:proofErr w:type="spellEnd"/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)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을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위한</w:t>
            </w:r>
            <w:r w:rsidRPr="0085764D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아이디어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 xml:space="preserve"> 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기획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253A9454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53592020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※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실제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조사분석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결과에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기반한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,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현실화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가능한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아이디어여야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합니다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.</w:t>
      </w:r>
    </w:p>
    <w:p w14:paraId="1D323BA7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※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사업비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조달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방식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등은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아이디어에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포함되지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않아도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좋습니다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. </w:t>
      </w:r>
    </w:p>
    <w:p w14:paraId="2B2728D8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1856C2A2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5375845C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 xml:space="preserve">◆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응모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일정</w:t>
      </w:r>
      <w:r w:rsidRPr="0085764D">
        <w:rPr>
          <w:rFonts w:ascii="nanumgothic" w:eastAsia="돋움" w:hAnsi="nanumgothic" w:cs="Arial"/>
          <w:color w:val="0075C8"/>
          <w:kern w:val="0"/>
          <w:sz w:val="22"/>
          <w:shd w:val="clear" w:color="auto" w:fill="FFFFFF"/>
        </w:rPr>
        <w:t> </w:t>
      </w:r>
    </w:p>
    <w:p w14:paraId="5E63B083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31776B6E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27"/>
          <w:szCs w:val="27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응모기간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2018. 9. 27(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목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) ~ 10.9(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화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) 24:00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까지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 </w:t>
      </w:r>
    </w:p>
    <w:p w14:paraId="4D612CA2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70" w:lineRule="atLeast"/>
        <w:rPr>
          <w:rFonts w:ascii="2827838_9" w:eastAsia="돋움" w:hAnsi="2827838_9" w:cs="Arial" w:hint="eastAsia"/>
          <w:color w:val="000000"/>
          <w:kern w:val="0"/>
          <w:sz w:val="27"/>
          <w:szCs w:val="27"/>
          <w:shd w:val="clear" w:color="auto" w:fill="FFFFFF"/>
        </w:rPr>
      </w:pPr>
    </w:p>
    <w:p w14:paraId="23FA1C3E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27"/>
          <w:szCs w:val="27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결과발표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2018. 10. 26(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금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)</w:t>
      </w:r>
    </w:p>
    <w:p w14:paraId="4D1A44C0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70" w:lineRule="atLeast"/>
        <w:rPr>
          <w:rFonts w:ascii="2827838_9" w:eastAsia="돋움" w:hAnsi="2827838_9" w:cs="Arial" w:hint="eastAsia"/>
          <w:color w:val="000000"/>
          <w:kern w:val="0"/>
          <w:sz w:val="27"/>
          <w:szCs w:val="27"/>
          <w:shd w:val="clear" w:color="auto" w:fill="FFFFFF"/>
        </w:rPr>
      </w:pPr>
    </w:p>
    <w:p w14:paraId="03CC4582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4E9331D7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◆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접수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방법</w:t>
      </w:r>
    </w:p>
    <w:p w14:paraId="7FEBE5FC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17E2EF6F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27"/>
          <w:szCs w:val="27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 E-mail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제출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mhhan@Koramco.co.kr (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제출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시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 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학교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학과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이름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연락처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 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필수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기재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) </w:t>
      </w:r>
    </w:p>
    <w:p w14:paraId="7808249A" w14:textId="77777777" w:rsidR="0085764D" w:rsidRPr="0085764D" w:rsidRDefault="0085764D" w:rsidP="0085764D">
      <w:pPr>
        <w:widowControl/>
        <w:wordWrap/>
        <w:autoSpaceDE/>
        <w:autoSpaceDN/>
        <w:spacing w:before="100" w:beforeAutospacing="1" w:after="100" w:afterAutospacing="1" w:line="270" w:lineRule="atLeast"/>
        <w:rPr>
          <w:rFonts w:ascii="2827838_9" w:eastAsia="돋움" w:hAnsi="2827838_9" w:cs="Arial" w:hint="eastAsia"/>
          <w:color w:val="000000"/>
          <w:kern w:val="0"/>
          <w:sz w:val="27"/>
          <w:szCs w:val="27"/>
          <w:shd w:val="clear" w:color="auto" w:fill="FFFFFF"/>
        </w:rPr>
      </w:pPr>
    </w:p>
    <w:p w14:paraId="6B711962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6CE7C51A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◆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시상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내역</w:t>
      </w:r>
    </w:p>
    <w:p w14:paraId="12816412" w14:textId="77777777" w:rsidR="0085764D" w:rsidRPr="0085764D" w:rsidRDefault="0085764D" w:rsidP="0085764D">
      <w:pPr>
        <w:widowControl/>
        <w:wordWrap/>
        <w:autoSpaceDE/>
        <w:autoSpaceDN/>
        <w:spacing w:line="270" w:lineRule="atLeast"/>
        <w:rPr>
          <w:rFonts w:ascii="Arial" w:eastAsia="돋움" w:hAnsi="Arial" w:cs="Arial"/>
          <w:color w:val="000000"/>
          <w:kern w:val="0"/>
          <w:sz w:val="27"/>
          <w:szCs w:val="27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lastRenderedPageBreak/>
        <w:t> </w:t>
      </w:r>
    </w:p>
    <w:tbl>
      <w:tblPr>
        <w:tblW w:w="8565" w:type="dxa"/>
        <w:tblCellSpacing w:w="5" w:type="dxa"/>
        <w:shd w:val="clear" w:color="auto" w:fill="B7BBB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853"/>
        <w:gridCol w:w="2855"/>
      </w:tblGrid>
      <w:tr w:rsidR="0085764D" w:rsidRPr="0085764D" w14:paraId="21FEA2EA" w14:textId="77777777" w:rsidTr="0085764D">
        <w:trPr>
          <w:tblCellSpacing w:w="5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14:paraId="08E8B021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14:paraId="61B98E32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상금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14:paraId="2690F473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b/>
                <w:bCs/>
                <w:color w:val="000000"/>
                <w:kern w:val="0"/>
                <w:sz w:val="22"/>
              </w:rPr>
              <w:t>규모</w:t>
            </w:r>
          </w:p>
        </w:tc>
      </w:tr>
      <w:tr w:rsidR="0085764D" w:rsidRPr="0085764D" w14:paraId="585981E2" w14:textId="77777777" w:rsidTr="0085764D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BCBB42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대상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89B0F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5,000,000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15E3F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1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팀</w:t>
            </w:r>
          </w:p>
        </w:tc>
      </w:tr>
      <w:tr w:rsidR="0085764D" w:rsidRPr="0085764D" w14:paraId="0FDA93CB" w14:textId="77777777" w:rsidTr="0085764D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8A3A0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최우수상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A19E1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3,000,000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F7DD2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1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팀</w:t>
            </w:r>
          </w:p>
        </w:tc>
      </w:tr>
      <w:tr w:rsidR="0085764D" w:rsidRPr="0085764D" w14:paraId="07F7AEEC" w14:textId="77777777" w:rsidTr="0085764D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4968E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우수상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0AE2F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1,000,000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730CC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2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팀</w:t>
            </w:r>
          </w:p>
        </w:tc>
      </w:tr>
      <w:tr w:rsidR="0085764D" w:rsidRPr="0085764D" w14:paraId="0B740852" w14:textId="77777777" w:rsidTr="0085764D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E38AD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장려상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10D62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  300,000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B157D" w14:textId="77777777" w:rsidR="0085764D" w:rsidRPr="0085764D" w:rsidRDefault="0085764D" w:rsidP="008576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5</w:t>
            </w:r>
            <w:r w:rsidRPr="0085764D">
              <w:rPr>
                <w:rFonts w:ascii="nanumgothic" w:eastAsia="굴림" w:hAnsi="nanumgothic" w:cs="Arial"/>
                <w:color w:val="000000"/>
                <w:kern w:val="0"/>
                <w:sz w:val="22"/>
              </w:rPr>
              <w:t>팀</w:t>
            </w:r>
          </w:p>
        </w:tc>
      </w:tr>
    </w:tbl>
    <w:p w14:paraId="7D6FF632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4B44D626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  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※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공모전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참가자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전원에게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 </w:t>
      </w:r>
      <w:proofErr w:type="spellStart"/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코람코</w:t>
      </w:r>
      <w:proofErr w:type="spellEnd"/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공채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지원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시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서류전형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가산점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u w:val="single"/>
          <w:shd w:val="clear" w:color="auto" w:fill="FFFFFF"/>
        </w:rPr>
        <w:t>특전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(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수상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등수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별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차등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부여</w:t>
      </w: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t>)</w:t>
      </w:r>
    </w:p>
    <w:p w14:paraId="2AD83E8E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5764D">
        <w:rPr>
          <w:rFonts w:ascii="nanumgothic" w:eastAsia="돋움" w:hAnsi="nanumgothic" w:cs="Arial"/>
          <w:b/>
          <w:bCs/>
          <w:color w:val="000000"/>
          <w:kern w:val="0"/>
          <w:sz w:val="22"/>
          <w:shd w:val="clear" w:color="auto" w:fill="FFFFFF"/>
        </w:rPr>
        <w:br/>
      </w:r>
    </w:p>
    <w:p w14:paraId="44E4A3C1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p w14:paraId="126AF89C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</w:pP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◆</w:t>
      </w:r>
      <w:r w:rsidRPr="0085764D">
        <w:rPr>
          <w:rFonts w:ascii="nanumgothic" w:eastAsia="돋움" w:hAnsi="nanumgothic" w:cs="Arial"/>
          <w:b/>
          <w:bCs/>
          <w:color w:val="0075C8"/>
          <w:kern w:val="0"/>
          <w:sz w:val="22"/>
          <w:shd w:val="clear" w:color="auto" w:fill="FFFFFF"/>
        </w:rPr>
        <w:t>문의사항</w:t>
      </w:r>
    </w:p>
    <w:p w14:paraId="2CD035D1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2827838_9" w:eastAsia="돋움" w:hAnsi="2827838_9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</w:pPr>
    </w:p>
    <w:p w14:paraId="4AAD4ECB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18"/>
          <w:szCs w:val="18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 KORAMCO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홈페이지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 </w:t>
      </w:r>
      <w:hyperlink r:id="rId5" w:tgtFrame="_blank" w:history="1">
        <w:r w:rsidRPr="0085764D">
          <w:rPr>
            <w:rFonts w:ascii="nanumgothic" w:eastAsia="돋움" w:hAnsi="nanumgothic" w:cs="Arial"/>
            <w:b/>
            <w:bCs/>
            <w:color w:val="0000FF"/>
            <w:kern w:val="0"/>
            <w:sz w:val="22"/>
          </w:rPr>
          <w:t>www.koramco.co.kr</w:t>
        </w:r>
      </w:hyperlink>
      <w:r w:rsidRPr="0085764D">
        <w:rPr>
          <w:rFonts w:ascii="nanumgothic" w:eastAsia="돋움" w:hAnsi="nanumgothic" w:cs="Arial"/>
          <w:color w:val="000000"/>
          <w:kern w:val="0"/>
          <w:sz w:val="22"/>
          <w:u w:val="single"/>
          <w:shd w:val="clear" w:color="auto" w:fill="FFFFFF"/>
        </w:rPr>
        <w:t> </w:t>
      </w:r>
    </w:p>
    <w:p w14:paraId="75B4A09A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2827838_9" w:eastAsia="돋움" w:hAnsi="2827838_9" w:cs="Arial" w:hint="eastAsia"/>
          <w:color w:val="000000"/>
          <w:kern w:val="0"/>
          <w:sz w:val="18"/>
          <w:szCs w:val="18"/>
          <w:shd w:val="clear" w:color="auto" w:fill="FFFFFF"/>
        </w:rPr>
      </w:pPr>
    </w:p>
    <w:p w14:paraId="2D823280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18"/>
          <w:szCs w:val="18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  - 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E-mail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mhhan@koramco.co.kr</w:t>
      </w:r>
    </w:p>
    <w:p w14:paraId="76D82A65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2827838_9" w:eastAsia="돋움" w:hAnsi="2827838_9" w:cs="Arial" w:hint="eastAsia"/>
          <w:color w:val="000000"/>
          <w:kern w:val="0"/>
          <w:sz w:val="18"/>
          <w:szCs w:val="18"/>
          <w:shd w:val="clear" w:color="auto" w:fill="FFFFFF"/>
        </w:rPr>
      </w:pPr>
    </w:p>
    <w:p w14:paraId="5DDF52FC" w14:textId="77777777" w:rsidR="0085764D" w:rsidRPr="0085764D" w:rsidRDefault="0085764D" w:rsidP="0085764D">
      <w:pPr>
        <w:widowControl/>
        <w:wordWrap/>
        <w:autoSpaceDE/>
        <w:autoSpaceDN/>
        <w:spacing w:after="0" w:line="270" w:lineRule="atLeast"/>
        <w:rPr>
          <w:rFonts w:ascii="Arial" w:eastAsia="돋움" w:hAnsi="Arial" w:cs="Arial"/>
          <w:color w:val="000000"/>
          <w:kern w:val="0"/>
          <w:sz w:val="18"/>
          <w:szCs w:val="18"/>
          <w:shd w:val="clear" w:color="auto" w:fill="FFFFFF"/>
        </w:rPr>
      </w:pP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 </w:t>
      </w:r>
      <w:proofErr w:type="gramStart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TEL :</w:t>
      </w:r>
      <w:proofErr w:type="gramEnd"/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02-787-0260</w:t>
      </w:r>
    </w:p>
    <w:p w14:paraId="5B7F75C5" w14:textId="77777777" w:rsidR="0085764D" w:rsidRPr="0085764D" w:rsidRDefault="0085764D" w:rsidP="0085764D">
      <w:pPr>
        <w:widowControl/>
        <w:wordWrap/>
        <w:autoSpaceDE/>
        <w:autoSpaceDN/>
        <w:spacing w:line="270" w:lineRule="atLeast"/>
        <w:rPr>
          <w:rFonts w:ascii="2827838_9" w:eastAsia="돋움" w:hAnsi="2827838_9" w:cs="Arial" w:hint="eastAsia"/>
          <w:color w:val="000000"/>
          <w:kern w:val="0"/>
          <w:sz w:val="18"/>
          <w:szCs w:val="18"/>
          <w:shd w:val="clear" w:color="auto" w:fill="FFFFFF"/>
        </w:rPr>
      </w:pPr>
    </w:p>
    <w:p w14:paraId="29AA7B25" w14:textId="43D5F9CE" w:rsidR="0085764D" w:rsidRDefault="0085764D" w:rsidP="0085764D"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  -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카카오톡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플러스친구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: '</w:t>
      </w:r>
      <w:hyperlink r:id="rId6" w:tgtFrame="_blank" w:history="1">
        <w:r w:rsidRPr="0085764D">
          <w:rPr>
            <w:rFonts w:ascii="nanumgothic" w:eastAsia="돋움" w:hAnsi="nanumgothic" w:cs="Arial"/>
            <w:b/>
            <w:bCs/>
            <w:color w:val="0000FF"/>
            <w:kern w:val="0"/>
            <w:sz w:val="22"/>
          </w:rPr>
          <w:t>코람코자산신탁</w:t>
        </w:r>
      </w:hyperlink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' (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친구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추가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후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1:1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채팅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실시간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문의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 xml:space="preserve"> 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가능</w:t>
      </w:r>
      <w:r w:rsidRPr="0085764D">
        <w:rPr>
          <w:rFonts w:ascii="nanumgothic" w:eastAsia="돋움" w:hAnsi="nanumgothic" w:cs="Arial"/>
          <w:color w:val="000000"/>
          <w:kern w:val="0"/>
          <w:sz w:val="22"/>
          <w:shd w:val="clear" w:color="auto" w:fill="FFFFFF"/>
        </w:rPr>
        <w:t>)   </w:t>
      </w:r>
      <w:bookmarkEnd w:id="0"/>
    </w:p>
    <w:sectPr w:rsidR="008576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맑은 고딕"/>
    <w:panose1 w:val="00000000000000000000"/>
    <w:charset w:val="00"/>
    <w:family w:val="roman"/>
    <w:notTrueType/>
    <w:pitch w:val="default"/>
  </w:font>
  <w:font w:name="2827838_9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3C"/>
    <w:rsid w:val="0024707D"/>
    <w:rsid w:val="004B743C"/>
    <w:rsid w:val="0085764D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A7BA"/>
  <w15:chartTrackingRefBased/>
  <w15:docId w15:val="{9FBF4405-2F5C-4AD1-833D-1E8B4FE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4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76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8576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hnwriteformmain">
    <w:name w:val="nhn_writeform_main"/>
    <w:basedOn w:val="a"/>
    <w:rsid w:val="008576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3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70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70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8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24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5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14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f.kakao.com/_GAqZj" TargetMode="External"/><Relationship Id="rId5" Type="http://schemas.openxmlformats.org/officeDocument/2006/relationships/hyperlink" Target="http://www.koramco.co.k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DISCO_7</dc:creator>
  <cp:keywords/>
  <dc:description/>
  <cp:lastModifiedBy>DISCO_7</cp:lastModifiedBy>
  <cp:revision>4</cp:revision>
  <dcterms:created xsi:type="dcterms:W3CDTF">2018-09-04T01:47:00Z</dcterms:created>
  <dcterms:modified xsi:type="dcterms:W3CDTF">2018-09-04T04:42:00Z</dcterms:modified>
</cp:coreProperties>
</file>